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C28E" w14:textId="708A0D8C" w:rsidR="00143568" w:rsidRDefault="00143568" w:rsidP="00143568">
      <w:pPr>
        <w:pStyle w:val="Heading1"/>
        <w:jc w:val="right"/>
      </w:pPr>
      <w:r>
        <w:rPr>
          <w:noProof/>
        </w:rPr>
        <w:drawing>
          <wp:inline distT="0" distB="0" distL="0" distR="0" wp14:anchorId="7B369A22" wp14:editId="55789CAA">
            <wp:extent cx="1911985" cy="980353"/>
            <wp:effectExtent l="0" t="0" r="0" b="0"/>
            <wp:docPr id="362933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33698" name="Picture 3629336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340" cy="98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D2FF6" w14:textId="16CCDFDC" w:rsidR="0013371D" w:rsidRDefault="0013371D" w:rsidP="0013371D">
      <w:pPr>
        <w:pStyle w:val="Heading1"/>
        <w:jc w:val="center"/>
      </w:pPr>
      <w:r>
        <w:t>Role</w:t>
      </w:r>
      <w:r w:rsidR="005D76C3">
        <w:t xml:space="preserve"> Description for Treasurer, SPPC</w:t>
      </w:r>
    </w:p>
    <w:p w14:paraId="2AF42327" w14:textId="7CC997DE" w:rsidR="00023C82" w:rsidRDefault="00023C82" w:rsidP="00023C82">
      <w:pPr>
        <w:pStyle w:val="Heading1"/>
      </w:pPr>
      <w:r>
        <w:t>BACKGROUND</w:t>
      </w:r>
    </w:p>
    <w:p w14:paraId="4FB46D14" w14:textId="451B68D9" w:rsidR="00023C82" w:rsidRDefault="00023C82" w:rsidP="00023C82">
      <w:r>
        <w:t xml:space="preserve">SPPC is a </w:t>
      </w:r>
      <w:r w:rsidR="0001466B">
        <w:t xml:space="preserve">Scottish charity working to improve people’s experiences of living with life shortening conditions, dying and bereavement.  These issues affect everyone </w:t>
      </w:r>
      <w:r w:rsidR="00254336">
        <w:t>and we are enthusiastic and committed to positive change.</w:t>
      </w:r>
      <w:r w:rsidR="007D7327">
        <w:t xml:space="preserve">  T</w:t>
      </w:r>
      <w:r w:rsidR="00A3460B">
        <w:t>h</w:t>
      </w:r>
      <w:r w:rsidR="007D7327">
        <w:t xml:space="preserve">e small staff team and Council (Board) members </w:t>
      </w:r>
      <w:r w:rsidR="003E4D9D">
        <w:t xml:space="preserve">have positive, collaborative and constructive relationships and enjoy our shared endeavours.  We have </w:t>
      </w:r>
      <w:r w:rsidR="00996FE3">
        <w:t>won a Scottish Public Service Award in recognition of our work over the past de</w:t>
      </w:r>
      <w:r w:rsidR="00A3460B">
        <w:t>cade.</w:t>
      </w:r>
    </w:p>
    <w:p w14:paraId="020D5395" w14:textId="3DA8B990" w:rsidR="003D6E4C" w:rsidRPr="00023C82" w:rsidRDefault="003D6E4C" w:rsidP="00023C82">
      <w:r>
        <w:t xml:space="preserve">Our day-to-day financial </w:t>
      </w:r>
      <w:r w:rsidR="005B798D">
        <w:t>processes</w:t>
      </w:r>
      <w:r>
        <w:t xml:space="preserve"> are managed by our part</w:t>
      </w:r>
      <w:r w:rsidR="005B798D">
        <w:t>-</w:t>
      </w:r>
      <w:r>
        <w:t>time Finance and A</w:t>
      </w:r>
      <w:r w:rsidR="005B798D">
        <w:t>d</w:t>
      </w:r>
      <w:r>
        <w:t xml:space="preserve">ministration </w:t>
      </w:r>
      <w:r w:rsidR="005B798D">
        <w:t xml:space="preserve">Manager, who also support the CEO in financial planning and budget preparation.  Our </w:t>
      </w:r>
      <w:r w:rsidR="007E6590">
        <w:t>income tends to be annual in nature so longer term financial planning and strategy is a challenge.</w:t>
      </w:r>
    </w:p>
    <w:p w14:paraId="6DF5ACFB" w14:textId="77777777" w:rsidR="0013371D" w:rsidRDefault="0013371D" w:rsidP="0013371D">
      <w:pPr>
        <w:pStyle w:val="Heading1"/>
      </w:pPr>
      <w:r>
        <w:t>PRIMARY OBJECTIVES</w:t>
      </w:r>
    </w:p>
    <w:p w14:paraId="04FA175E" w14:textId="77777777" w:rsidR="0013371D" w:rsidRDefault="0013371D" w:rsidP="0013371D">
      <w:pPr>
        <w:pStyle w:val="BodyTextIndent2"/>
        <w:numPr>
          <w:ilvl w:val="0"/>
          <w:numId w:val="1"/>
        </w:numPr>
      </w:pPr>
      <w:r>
        <w:t xml:space="preserve">To work in close collaboration with the Chief Executive and Finance and Administration Manager. </w:t>
      </w:r>
    </w:p>
    <w:p w14:paraId="095F2022" w14:textId="77777777" w:rsidR="0013371D" w:rsidRDefault="0013371D" w:rsidP="0013371D">
      <w:pPr>
        <w:pStyle w:val="BodyTextIndent2"/>
        <w:numPr>
          <w:ilvl w:val="0"/>
          <w:numId w:val="1"/>
        </w:numPr>
      </w:pPr>
      <w:r>
        <w:t>To ensure that the</w:t>
      </w:r>
      <w:r w:rsidRPr="0089321E">
        <w:rPr>
          <w:lang w:val="en-GB"/>
        </w:rPr>
        <w:t xml:space="preserve"> organisation</w:t>
      </w:r>
      <w:r>
        <w:t xml:space="preserve"> fulfils its financial duties and responsibilities</w:t>
      </w:r>
    </w:p>
    <w:p w14:paraId="57947FFB" w14:textId="4D2FF2DB" w:rsidR="004E028D" w:rsidRDefault="004E028D" w:rsidP="0013371D">
      <w:pPr>
        <w:pStyle w:val="BodyTextIndent2"/>
        <w:numPr>
          <w:ilvl w:val="0"/>
          <w:numId w:val="1"/>
        </w:numPr>
      </w:pPr>
      <w:r>
        <w:t>To contribute to the development of a sound financial strategy</w:t>
      </w:r>
    </w:p>
    <w:p w14:paraId="2160678F" w14:textId="77777777" w:rsidR="0013371D" w:rsidRDefault="0013371D" w:rsidP="0013371D">
      <w:pPr>
        <w:pStyle w:val="Heading1"/>
      </w:pPr>
      <w:r>
        <w:t>SPECIFIC DUTIES</w:t>
      </w:r>
    </w:p>
    <w:p w14:paraId="0A719D10" w14:textId="77777777" w:rsidR="0013371D" w:rsidRDefault="0013371D" w:rsidP="0013371D">
      <w:pPr>
        <w:pStyle w:val="Heading2"/>
      </w:pPr>
      <w:r>
        <w:t>Meetings</w:t>
      </w:r>
    </w:p>
    <w:p w14:paraId="7A61183D" w14:textId="51F1A9FA" w:rsidR="00E41039" w:rsidRDefault="00E41039" w:rsidP="0013371D">
      <w:pPr>
        <w:ind w:left="720"/>
        <w:rPr>
          <w:sz w:val="28"/>
        </w:rPr>
      </w:pPr>
      <w:r>
        <w:rPr>
          <w:sz w:val="28"/>
        </w:rPr>
        <w:t>As a member of Council the Treasurer able to contribute to all discussion and decisions at meetings</w:t>
      </w:r>
      <w:r w:rsidR="0009095F">
        <w:rPr>
          <w:sz w:val="28"/>
        </w:rPr>
        <w:t>.  These cover policy, governance and strategy for the organisation</w:t>
      </w:r>
      <w:r w:rsidR="006265D9">
        <w:rPr>
          <w:sz w:val="28"/>
        </w:rPr>
        <w:t xml:space="preserve">.  A variety of perspectives </w:t>
      </w:r>
      <w:r w:rsidR="00800DB4">
        <w:rPr>
          <w:sz w:val="28"/>
        </w:rPr>
        <w:t xml:space="preserve">and experience </w:t>
      </w:r>
      <w:r w:rsidR="006265D9">
        <w:rPr>
          <w:sz w:val="28"/>
        </w:rPr>
        <w:t>are very valuable to these discussions</w:t>
      </w:r>
      <w:r w:rsidR="00800DB4">
        <w:rPr>
          <w:sz w:val="28"/>
        </w:rPr>
        <w:t>.</w:t>
      </w:r>
    </w:p>
    <w:p w14:paraId="43A3268F" w14:textId="2206CFDD" w:rsidR="0013371D" w:rsidRDefault="0013371D" w:rsidP="0013371D">
      <w:pPr>
        <w:ind w:left="720"/>
        <w:rPr>
          <w:sz w:val="28"/>
        </w:rPr>
      </w:pPr>
      <w:r>
        <w:rPr>
          <w:sz w:val="28"/>
        </w:rPr>
        <w:lastRenderedPageBreak/>
        <w:t>Guide and advise Council in the approval of budgets, accounts and financial statements.</w:t>
      </w:r>
    </w:p>
    <w:p w14:paraId="650B1B2E" w14:textId="77777777" w:rsidR="0013371D" w:rsidRPr="000B389D" w:rsidRDefault="0013371D" w:rsidP="0013371D">
      <w:pPr>
        <w:ind w:left="720"/>
        <w:rPr>
          <w:sz w:val="28"/>
          <w:szCs w:val="28"/>
        </w:rPr>
      </w:pPr>
      <w:r w:rsidRPr="000B389D">
        <w:rPr>
          <w:rFonts w:cs="Arial"/>
          <w:sz w:val="28"/>
          <w:szCs w:val="28"/>
        </w:rPr>
        <w:t>Keep Council informed about its financial duties and responsibilities</w:t>
      </w:r>
      <w:r>
        <w:rPr>
          <w:rFonts w:cs="Arial"/>
          <w:sz w:val="28"/>
          <w:szCs w:val="28"/>
        </w:rPr>
        <w:t>.</w:t>
      </w:r>
      <w:r w:rsidRPr="000B389D">
        <w:rPr>
          <w:sz w:val="28"/>
          <w:szCs w:val="28"/>
        </w:rPr>
        <w:t xml:space="preserve"> </w:t>
      </w:r>
    </w:p>
    <w:p w14:paraId="761EAEBD" w14:textId="77777777" w:rsidR="0013371D" w:rsidRPr="000B389D" w:rsidRDefault="0013371D" w:rsidP="0013371D">
      <w:pPr>
        <w:spacing w:after="0" w:line="240" w:lineRule="auto"/>
        <w:ind w:left="720"/>
        <w:rPr>
          <w:rFonts w:cs="Arial"/>
          <w:sz w:val="28"/>
          <w:szCs w:val="28"/>
        </w:rPr>
      </w:pPr>
      <w:r w:rsidRPr="000B389D">
        <w:rPr>
          <w:rFonts w:cs="Arial"/>
          <w:sz w:val="28"/>
          <w:szCs w:val="28"/>
        </w:rPr>
        <w:t xml:space="preserve">Advise Council on the financial implications of the Partnership’s strategic plans and key assumptions included in management's operational plan and annual budget. </w:t>
      </w:r>
    </w:p>
    <w:p w14:paraId="1222929B" w14:textId="77777777" w:rsidR="0013371D" w:rsidRPr="000B389D" w:rsidRDefault="0013371D" w:rsidP="0013371D">
      <w:pPr>
        <w:spacing w:after="0" w:line="240" w:lineRule="auto"/>
        <w:ind w:left="720"/>
        <w:rPr>
          <w:rFonts w:cs="Arial"/>
          <w:sz w:val="28"/>
          <w:szCs w:val="28"/>
        </w:rPr>
      </w:pPr>
    </w:p>
    <w:p w14:paraId="535F0738" w14:textId="77777777" w:rsidR="0013371D" w:rsidRPr="000B389D" w:rsidRDefault="0013371D" w:rsidP="0013371D">
      <w:pPr>
        <w:spacing w:after="0" w:line="240" w:lineRule="auto"/>
        <w:ind w:left="720"/>
        <w:rPr>
          <w:rFonts w:cs="Arial"/>
          <w:sz w:val="28"/>
          <w:szCs w:val="28"/>
        </w:rPr>
      </w:pPr>
      <w:r w:rsidRPr="000B389D">
        <w:rPr>
          <w:rFonts w:cs="Arial"/>
          <w:sz w:val="28"/>
          <w:szCs w:val="28"/>
        </w:rPr>
        <w:t xml:space="preserve">Confirm that the financial resources of the Partnership meet present and future needs. </w:t>
      </w:r>
    </w:p>
    <w:p w14:paraId="7FA4D10C" w14:textId="77777777" w:rsidR="0013371D" w:rsidRPr="000B389D" w:rsidRDefault="0013371D" w:rsidP="0013371D">
      <w:pPr>
        <w:spacing w:after="0" w:line="240" w:lineRule="auto"/>
        <w:ind w:left="460"/>
        <w:rPr>
          <w:rFonts w:cs="Arial"/>
          <w:sz w:val="28"/>
          <w:szCs w:val="28"/>
        </w:rPr>
      </w:pPr>
    </w:p>
    <w:p w14:paraId="70F4B42A" w14:textId="4FE588E9" w:rsidR="0013371D" w:rsidRPr="000B389D" w:rsidRDefault="0013371D" w:rsidP="0013371D">
      <w:pPr>
        <w:spacing w:after="0" w:line="240" w:lineRule="auto"/>
        <w:ind w:left="720"/>
        <w:rPr>
          <w:rFonts w:cs="Arial"/>
          <w:sz w:val="28"/>
          <w:szCs w:val="28"/>
        </w:rPr>
      </w:pPr>
      <w:r w:rsidRPr="000B389D">
        <w:rPr>
          <w:rFonts w:cs="Arial"/>
          <w:sz w:val="28"/>
          <w:szCs w:val="28"/>
        </w:rPr>
        <w:t xml:space="preserve">Understand the accounting procedures and key internal controls, so as to be able </w:t>
      </w:r>
      <w:r w:rsidR="00A74C4E">
        <w:rPr>
          <w:rFonts w:cs="Arial"/>
          <w:sz w:val="28"/>
          <w:szCs w:val="28"/>
        </w:rPr>
        <w:t xml:space="preserve">to </w:t>
      </w:r>
      <w:r w:rsidRPr="000B389D">
        <w:rPr>
          <w:rFonts w:cs="Arial"/>
          <w:sz w:val="28"/>
          <w:szCs w:val="28"/>
        </w:rPr>
        <w:t xml:space="preserve">assure the Council of the Partnership’s financial integrity. </w:t>
      </w:r>
    </w:p>
    <w:p w14:paraId="76B0A45E" w14:textId="77777777" w:rsidR="0013371D" w:rsidRPr="000B389D" w:rsidRDefault="0013371D" w:rsidP="0013371D">
      <w:pPr>
        <w:spacing w:after="0" w:line="240" w:lineRule="auto"/>
        <w:ind w:left="460"/>
        <w:rPr>
          <w:rFonts w:cs="Arial"/>
          <w:sz w:val="28"/>
          <w:szCs w:val="28"/>
        </w:rPr>
      </w:pPr>
    </w:p>
    <w:p w14:paraId="719EA6C0" w14:textId="597EBCE6" w:rsidR="0013371D" w:rsidRPr="000B389D" w:rsidRDefault="0013371D" w:rsidP="0013371D">
      <w:pPr>
        <w:spacing w:after="0" w:line="240" w:lineRule="auto"/>
        <w:ind w:left="720"/>
        <w:rPr>
          <w:rFonts w:cs="Arial"/>
          <w:sz w:val="28"/>
          <w:szCs w:val="28"/>
        </w:rPr>
      </w:pPr>
      <w:r w:rsidRPr="000B389D">
        <w:rPr>
          <w:rFonts w:cs="Arial"/>
          <w:sz w:val="28"/>
          <w:szCs w:val="28"/>
        </w:rPr>
        <w:t>Ensure that the accounts are properly audited and that accepted recommendations of the auditors are implemented</w:t>
      </w:r>
      <w:r w:rsidR="002507C9">
        <w:rPr>
          <w:rFonts w:cs="Arial"/>
          <w:sz w:val="28"/>
          <w:szCs w:val="28"/>
        </w:rPr>
        <w:t>.</w:t>
      </w:r>
    </w:p>
    <w:p w14:paraId="6E7016A6" w14:textId="77777777" w:rsidR="0013371D" w:rsidRPr="000B389D" w:rsidRDefault="0013371D" w:rsidP="0013371D">
      <w:pPr>
        <w:spacing w:after="0" w:line="240" w:lineRule="auto"/>
        <w:ind w:left="460"/>
        <w:rPr>
          <w:rFonts w:cs="Arial"/>
          <w:sz w:val="28"/>
          <w:szCs w:val="28"/>
        </w:rPr>
      </w:pPr>
    </w:p>
    <w:p w14:paraId="5D21C4BB" w14:textId="77777777" w:rsidR="0013371D" w:rsidRPr="000B389D" w:rsidRDefault="0013371D" w:rsidP="0013371D">
      <w:pPr>
        <w:spacing w:after="0" w:line="240" w:lineRule="auto"/>
        <w:ind w:left="720"/>
        <w:rPr>
          <w:rFonts w:cs="Arial"/>
          <w:sz w:val="28"/>
          <w:szCs w:val="28"/>
        </w:rPr>
      </w:pPr>
      <w:r w:rsidRPr="000B389D">
        <w:rPr>
          <w:rFonts w:cs="Arial"/>
          <w:sz w:val="28"/>
          <w:szCs w:val="28"/>
        </w:rPr>
        <w:t xml:space="preserve">Formally present the accounts at the AGM, drawing attention to important points. </w:t>
      </w:r>
    </w:p>
    <w:p w14:paraId="73851F75" w14:textId="77777777" w:rsidR="0013371D" w:rsidRDefault="0013371D" w:rsidP="0013371D">
      <w:pPr>
        <w:ind w:left="720"/>
        <w:rPr>
          <w:sz w:val="28"/>
        </w:rPr>
      </w:pPr>
    </w:p>
    <w:p w14:paraId="5514D06D" w14:textId="77777777" w:rsidR="0013371D" w:rsidRDefault="0013371D" w:rsidP="0013371D">
      <w:pPr>
        <w:pStyle w:val="Heading2"/>
      </w:pPr>
      <w:r>
        <w:t xml:space="preserve">Legal Responsibilities </w:t>
      </w:r>
    </w:p>
    <w:p w14:paraId="1A8CC86E" w14:textId="77777777" w:rsidR="0013371D" w:rsidRPr="00323D8C" w:rsidRDefault="0013371D" w:rsidP="0013371D">
      <w:pPr>
        <w:ind w:left="720"/>
      </w:pPr>
      <w:r>
        <w:t>(these responsibilities are in addition to the general duties of all Council members who are the charity trustees of the Partnership)</w:t>
      </w:r>
    </w:p>
    <w:p w14:paraId="25F1EDD8" w14:textId="77777777" w:rsidR="0013371D" w:rsidRDefault="0013371D" w:rsidP="0013371D">
      <w:pPr>
        <w:ind w:left="720"/>
        <w:rPr>
          <w:sz w:val="28"/>
        </w:rPr>
      </w:pPr>
      <w:r>
        <w:rPr>
          <w:sz w:val="28"/>
        </w:rPr>
        <w:t>In collaboration with the Chairman and Chief Executive ensure that the financial dealings of the SPPC are prudently accounted for, audited and publicly available.</w:t>
      </w:r>
    </w:p>
    <w:p w14:paraId="4D3E2EB1" w14:textId="77777777" w:rsidR="00EA60AC" w:rsidRDefault="00EA60AC" w:rsidP="0013371D">
      <w:pPr>
        <w:ind w:left="720"/>
        <w:rPr>
          <w:sz w:val="28"/>
        </w:rPr>
      </w:pPr>
    </w:p>
    <w:p w14:paraId="6592111E" w14:textId="3B18709E" w:rsidR="00EA60AC" w:rsidRDefault="00E72805" w:rsidP="00EA60AC">
      <w:pPr>
        <w:ind w:left="720"/>
        <w:jc w:val="right"/>
        <w:rPr>
          <w:sz w:val="28"/>
        </w:rPr>
      </w:pPr>
      <w:r>
        <w:rPr>
          <w:sz w:val="28"/>
        </w:rPr>
        <w:t>September</w:t>
      </w:r>
      <w:r w:rsidR="00945810">
        <w:rPr>
          <w:sz w:val="28"/>
        </w:rPr>
        <w:t xml:space="preserve"> 202</w:t>
      </w:r>
      <w:r w:rsidR="00ED1563">
        <w:rPr>
          <w:sz w:val="28"/>
        </w:rPr>
        <w:t>6</w:t>
      </w:r>
    </w:p>
    <w:sectPr w:rsidR="00EA60AC" w:rsidSect="002C1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404D"/>
    <w:multiLevelType w:val="hybridMultilevel"/>
    <w:tmpl w:val="29701D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415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1D"/>
    <w:rsid w:val="00000514"/>
    <w:rsid w:val="00000ACD"/>
    <w:rsid w:val="00000B24"/>
    <w:rsid w:val="00001B0C"/>
    <w:rsid w:val="00004038"/>
    <w:rsid w:val="00004CB6"/>
    <w:rsid w:val="00007662"/>
    <w:rsid w:val="00012122"/>
    <w:rsid w:val="0001466B"/>
    <w:rsid w:val="00015D8C"/>
    <w:rsid w:val="00016760"/>
    <w:rsid w:val="00017F5B"/>
    <w:rsid w:val="00021E42"/>
    <w:rsid w:val="000226D3"/>
    <w:rsid w:val="00023C82"/>
    <w:rsid w:val="00035501"/>
    <w:rsid w:val="0004023D"/>
    <w:rsid w:val="000449CB"/>
    <w:rsid w:val="0005059B"/>
    <w:rsid w:val="00050AB2"/>
    <w:rsid w:val="000534BB"/>
    <w:rsid w:val="00054322"/>
    <w:rsid w:val="00060455"/>
    <w:rsid w:val="000659B7"/>
    <w:rsid w:val="00066EC3"/>
    <w:rsid w:val="00074875"/>
    <w:rsid w:val="00074E78"/>
    <w:rsid w:val="000804E1"/>
    <w:rsid w:val="0008143A"/>
    <w:rsid w:val="0008467F"/>
    <w:rsid w:val="00084AF3"/>
    <w:rsid w:val="0008690A"/>
    <w:rsid w:val="0009056B"/>
    <w:rsid w:val="0009095F"/>
    <w:rsid w:val="00094073"/>
    <w:rsid w:val="00097B79"/>
    <w:rsid w:val="000A243E"/>
    <w:rsid w:val="000A3932"/>
    <w:rsid w:val="000A5460"/>
    <w:rsid w:val="000A67F9"/>
    <w:rsid w:val="000A7874"/>
    <w:rsid w:val="000B0125"/>
    <w:rsid w:val="000B224B"/>
    <w:rsid w:val="000B5FE3"/>
    <w:rsid w:val="000C03F3"/>
    <w:rsid w:val="000C2111"/>
    <w:rsid w:val="000C45BD"/>
    <w:rsid w:val="000D2520"/>
    <w:rsid w:val="000D435E"/>
    <w:rsid w:val="000D5299"/>
    <w:rsid w:val="000E0103"/>
    <w:rsid w:val="000E583E"/>
    <w:rsid w:val="000F5774"/>
    <w:rsid w:val="000F6545"/>
    <w:rsid w:val="0010540D"/>
    <w:rsid w:val="001066B0"/>
    <w:rsid w:val="001075BB"/>
    <w:rsid w:val="00107640"/>
    <w:rsid w:val="0011309A"/>
    <w:rsid w:val="001149B2"/>
    <w:rsid w:val="001231FD"/>
    <w:rsid w:val="0012648E"/>
    <w:rsid w:val="0013122F"/>
    <w:rsid w:val="0013371D"/>
    <w:rsid w:val="0013451E"/>
    <w:rsid w:val="00135033"/>
    <w:rsid w:val="00143568"/>
    <w:rsid w:val="00144546"/>
    <w:rsid w:val="00150FC6"/>
    <w:rsid w:val="001525A8"/>
    <w:rsid w:val="00161AB4"/>
    <w:rsid w:val="00162326"/>
    <w:rsid w:val="0016727F"/>
    <w:rsid w:val="00170C8B"/>
    <w:rsid w:val="00181E43"/>
    <w:rsid w:val="00182657"/>
    <w:rsid w:val="001834EA"/>
    <w:rsid w:val="00190574"/>
    <w:rsid w:val="001925A9"/>
    <w:rsid w:val="00194124"/>
    <w:rsid w:val="00195364"/>
    <w:rsid w:val="0019739B"/>
    <w:rsid w:val="001A0A41"/>
    <w:rsid w:val="001A1D5B"/>
    <w:rsid w:val="001A673A"/>
    <w:rsid w:val="001B1735"/>
    <w:rsid w:val="001B2136"/>
    <w:rsid w:val="001B6598"/>
    <w:rsid w:val="001C3586"/>
    <w:rsid w:val="001C73AA"/>
    <w:rsid w:val="001D6FC1"/>
    <w:rsid w:val="001F0D25"/>
    <w:rsid w:val="001F481A"/>
    <w:rsid w:val="002000D8"/>
    <w:rsid w:val="00200208"/>
    <w:rsid w:val="00200A6B"/>
    <w:rsid w:val="00203CA8"/>
    <w:rsid w:val="00207C4B"/>
    <w:rsid w:val="00214084"/>
    <w:rsid w:val="00214DC7"/>
    <w:rsid w:val="00215FB7"/>
    <w:rsid w:val="002164BF"/>
    <w:rsid w:val="00226726"/>
    <w:rsid w:val="00231A22"/>
    <w:rsid w:val="00231E9E"/>
    <w:rsid w:val="00234791"/>
    <w:rsid w:val="00237EEA"/>
    <w:rsid w:val="00240165"/>
    <w:rsid w:val="00240556"/>
    <w:rsid w:val="00247FF6"/>
    <w:rsid w:val="002507C9"/>
    <w:rsid w:val="00254336"/>
    <w:rsid w:val="00254EC0"/>
    <w:rsid w:val="0026764C"/>
    <w:rsid w:val="0027386E"/>
    <w:rsid w:val="00276395"/>
    <w:rsid w:val="00277DA5"/>
    <w:rsid w:val="00280404"/>
    <w:rsid w:val="00282792"/>
    <w:rsid w:val="00284522"/>
    <w:rsid w:val="00285E45"/>
    <w:rsid w:val="00286690"/>
    <w:rsid w:val="0029039E"/>
    <w:rsid w:val="002913D6"/>
    <w:rsid w:val="00291857"/>
    <w:rsid w:val="002932B2"/>
    <w:rsid w:val="00293D76"/>
    <w:rsid w:val="002A1383"/>
    <w:rsid w:val="002A1969"/>
    <w:rsid w:val="002A35AC"/>
    <w:rsid w:val="002A3C0D"/>
    <w:rsid w:val="002B15EB"/>
    <w:rsid w:val="002B55EF"/>
    <w:rsid w:val="002B6B20"/>
    <w:rsid w:val="002C0956"/>
    <w:rsid w:val="002C17F1"/>
    <w:rsid w:val="002C22F2"/>
    <w:rsid w:val="002D42A7"/>
    <w:rsid w:val="002D5A12"/>
    <w:rsid w:val="002D664F"/>
    <w:rsid w:val="002E4DE9"/>
    <w:rsid w:val="002E5727"/>
    <w:rsid w:val="002E6022"/>
    <w:rsid w:val="002F2DE2"/>
    <w:rsid w:val="002F4B58"/>
    <w:rsid w:val="002F4FA9"/>
    <w:rsid w:val="002F51FF"/>
    <w:rsid w:val="002F6F0F"/>
    <w:rsid w:val="002F7B5E"/>
    <w:rsid w:val="002F7E3C"/>
    <w:rsid w:val="00300F56"/>
    <w:rsid w:val="0031053E"/>
    <w:rsid w:val="0032054C"/>
    <w:rsid w:val="00322B47"/>
    <w:rsid w:val="0032320B"/>
    <w:rsid w:val="003238A1"/>
    <w:rsid w:val="00325545"/>
    <w:rsid w:val="0032610E"/>
    <w:rsid w:val="003265F2"/>
    <w:rsid w:val="00327C9C"/>
    <w:rsid w:val="00333572"/>
    <w:rsid w:val="00344DEA"/>
    <w:rsid w:val="003453D0"/>
    <w:rsid w:val="0034755B"/>
    <w:rsid w:val="0035599B"/>
    <w:rsid w:val="00362D41"/>
    <w:rsid w:val="00362F6E"/>
    <w:rsid w:val="0036546B"/>
    <w:rsid w:val="00370701"/>
    <w:rsid w:val="00371B91"/>
    <w:rsid w:val="00374910"/>
    <w:rsid w:val="00377107"/>
    <w:rsid w:val="00377331"/>
    <w:rsid w:val="00393FA8"/>
    <w:rsid w:val="0039716A"/>
    <w:rsid w:val="003971EE"/>
    <w:rsid w:val="003A2A89"/>
    <w:rsid w:val="003A4DE0"/>
    <w:rsid w:val="003A615A"/>
    <w:rsid w:val="003A6FFB"/>
    <w:rsid w:val="003B53CE"/>
    <w:rsid w:val="003C0102"/>
    <w:rsid w:val="003C0FF3"/>
    <w:rsid w:val="003C130E"/>
    <w:rsid w:val="003C1D6B"/>
    <w:rsid w:val="003C3420"/>
    <w:rsid w:val="003D60E2"/>
    <w:rsid w:val="003D6E4C"/>
    <w:rsid w:val="003E4D9D"/>
    <w:rsid w:val="003E4F9D"/>
    <w:rsid w:val="003E5061"/>
    <w:rsid w:val="003F0310"/>
    <w:rsid w:val="003F7683"/>
    <w:rsid w:val="003F7B65"/>
    <w:rsid w:val="00406E02"/>
    <w:rsid w:val="00413F2B"/>
    <w:rsid w:val="004239C9"/>
    <w:rsid w:val="00424C73"/>
    <w:rsid w:val="00435118"/>
    <w:rsid w:val="004405AE"/>
    <w:rsid w:val="00442E9E"/>
    <w:rsid w:val="00444F61"/>
    <w:rsid w:val="00447094"/>
    <w:rsid w:val="00450B62"/>
    <w:rsid w:val="00451A2D"/>
    <w:rsid w:val="00453146"/>
    <w:rsid w:val="00455FF2"/>
    <w:rsid w:val="00457B1E"/>
    <w:rsid w:val="00461524"/>
    <w:rsid w:val="00463119"/>
    <w:rsid w:val="0047678B"/>
    <w:rsid w:val="00477635"/>
    <w:rsid w:val="00477949"/>
    <w:rsid w:val="004934A3"/>
    <w:rsid w:val="004939E3"/>
    <w:rsid w:val="00493AB9"/>
    <w:rsid w:val="0049537F"/>
    <w:rsid w:val="004954CE"/>
    <w:rsid w:val="004960FF"/>
    <w:rsid w:val="00496236"/>
    <w:rsid w:val="004A0631"/>
    <w:rsid w:val="004A1254"/>
    <w:rsid w:val="004A270A"/>
    <w:rsid w:val="004A3D58"/>
    <w:rsid w:val="004A4654"/>
    <w:rsid w:val="004A5B71"/>
    <w:rsid w:val="004B0037"/>
    <w:rsid w:val="004B2234"/>
    <w:rsid w:val="004B5948"/>
    <w:rsid w:val="004C1A1A"/>
    <w:rsid w:val="004C2C2C"/>
    <w:rsid w:val="004C74D7"/>
    <w:rsid w:val="004E028D"/>
    <w:rsid w:val="004E02A1"/>
    <w:rsid w:val="004E2D3D"/>
    <w:rsid w:val="004E3B9F"/>
    <w:rsid w:val="004E4034"/>
    <w:rsid w:val="004E5340"/>
    <w:rsid w:val="004F0DCD"/>
    <w:rsid w:val="00510B8B"/>
    <w:rsid w:val="00512D0D"/>
    <w:rsid w:val="005162ED"/>
    <w:rsid w:val="00523AC7"/>
    <w:rsid w:val="005243F7"/>
    <w:rsid w:val="00525CD7"/>
    <w:rsid w:val="00535AC4"/>
    <w:rsid w:val="005365E7"/>
    <w:rsid w:val="0053664C"/>
    <w:rsid w:val="00536FCD"/>
    <w:rsid w:val="00540E0C"/>
    <w:rsid w:val="005441CA"/>
    <w:rsid w:val="0054444E"/>
    <w:rsid w:val="005450DD"/>
    <w:rsid w:val="005466D2"/>
    <w:rsid w:val="005468A2"/>
    <w:rsid w:val="00546BD6"/>
    <w:rsid w:val="005473F4"/>
    <w:rsid w:val="00551E70"/>
    <w:rsid w:val="005606ED"/>
    <w:rsid w:val="005609E2"/>
    <w:rsid w:val="00560F88"/>
    <w:rsid w:val="0056118D"/>
    <w:rsid w:val="00564913"/>
    <w:rsid w:val="0056494A"/>
    <w:rsid w:val="00565F0E"/>
    <w:rsid w:val="00566ABA"/>
    <w:rsid w:val="00567A03"/>
    <w:rsid w:val="00571882"/>
    <w:rsid w:val="00573E53"/>
    <w:rsid w:val="005763C4"/>
    <w:rsid w:val="0057785C"/>
    <w:rsid w:val="00581953"/>
    <w:rsid w:val="00586F1F"/>
    <w:rsid w:val="0058701F"/>
    <w:rsid w:val="00591CEA"/>
    <w:rsid w:val="00593E01"/>
    <w:rsid w:val="00597257"/>
    <w:rsid w:val="005A3865"/>
    <w:rsid w:val="005B0267"/>
    <w:rsid w:val="005B0F51"/>
    <w:rsid w:val="005B1384"/>
    <w:rsid w:val="005B2CEC"/>
    <w:rsid w:val="005B4F17"/>
    <w:rsid w:val="005B5443"/>
    <w:rsid w:val="005B603E"/>
    <w:rsid w:val="005B61BF"/>
    <w:rsid w:val="005B7568"/>
    <w:rsid w:val="005B798D"/>
    <w:rsid w:val="005B7AED"/>
    <w:rsid w:val="005C1F43"/>
    <w:rsid w:val="005C6435"/>
    <w:rsid w:val="005D1E9A"/>
    <w:rsid w:val="005D4577"/>
    <w:rsid w:val="005D76C3"/>
    <w:rsid w:val="005D7800"/>
    <w:rsid w:val="005F795B"/>
    <w:rsid w:val="006011AA"/>
    <w:rsid w:val="00601CDF"/>
    <w:rsid w:val="00603E18"/>
    <w:rsid w:val="006063F5"/>
    <w:rsid w:val="006101C5"/>
    <w:rsid w:val="00610AF4"/>
    <w:rsid w:val="006133FE"/>
    <w:rsid w:val="00620081"/>
    <w:rsid w:val="006228F5"/>
    <w:rsid w:val="006260C1"/>
    <w:rsid w:val="006265D9"/>
    <w:rsid w:val="0063156A"/>
    <w:rsid w:val="00632822"/>
    <w:rsid w:val="00634429"/>
    <w:rsid w:val="00635A3F"/>
    <w:rsid w:val="00637EFB"/>
    <w:rsid w:val="006455EF"/>
    <w:rsid w:val="00650633"/>
    <w:rsid w:val="00660D1C"/>
    <w:rsid w:val="00666724"/>
    <w:rsid w:val="00667644"/>
    <w:rsid w:val="006676F6"/>
    <w:rsid w:val="00667984"/>
    <w:rsid w:val="00677651"/>
    <w:rsid w:val="0068118C"/>
    <w:rsid w:val="0068193D"/>
    <w:rsid w:val="00681C65"/>
    <w:rsid w:val="00684CD9"/>
    <w:rsid w:val="006861AC"/>
    <w:rsid w:val="0068784B"/>
    <w:rsid w:val="006903F6"/>
    <w:rsid w:val="0069389E"/>
    <w:rsid w:val="006938F3"/>
    <w:rsid w:val="00694A47"/>
    <w:rsid w:val="0069643B"/>
    <w:rsid w:val="006A2B7D"/>
    <w:rsid w:val="006A4191"/>
    <w:rsid w:val="006A76E3"/>
    <w:rsid w:val="006A7B0F"/>
    <w:rsid w:val="006B4045"/>
    <w:rsid w:val="006B517B"/>
    <w:rsid w:val="006B56C6"/>
    <w:rsid w:val="006B6932"/>
    <w:rsid w:val="006C2221"/>
    <w:rsid w:val="006C5E12"/>
    <w:rsid w:val="006C7C49"/>
    <w:rsid w:val="006D0014"/>
    <w:rsid w:val="006D44DB"/>
    <w:rsid w:val="006D60FC"/>
    <w:rsid w:val="006D6A83"/>
    <w:rsid w:val="006E3B12"/>
    <w:rsid w:val="006E6683"/>
    <w:rsid w:val="006F52E1"/>
    <w:rsid w:val="006F5EE4"/>
    <w:rsid w:val="0070328B"/>
    <w:rsid w:val="00706711"/>
    <w:rsid w:val="00706F6D"/>
    <w:rsid w:val="00712188"/>
    <w:rsid w:val="007157CF"/>
    <w:rsid w:val="0071718B"/>
    <w:rsid w:val="00722072"/>
    <w:rsid w:val="00723B21"/>
    <w:rsid w:val="00723CC2"/>
    <w:rsid w:val="00726D17"/>
    <w:rsid w:val="007271E8"/>
    <w:rsid w:val="00730432"/>
    <w:rsid w:val="0073389B"/>
    <w:rsid w:val="007406A2"/>
    <w:rsid w:val="007415CE"/>
    <w:rsid w:val="0074306E"/>
    <w:rsid w:val="00750E6F"/>
    <w:rsid w:val="00753F3F"/>
    <w:rsid w:val="00754164"/>
    <w:rsid w:val="007621F3"/>
    <w:rsid w:val="00773B8C"/>
    <w:rsid w:val="007818FB"/>
    <w:rsid w:val="00785169"/>
    <w:rsid w:val="007856FE"/>
    <w:rsid w:val="00786DE8"/>
    <w:rsid w:val="00790910"/>
    <w:rsid w:val="0079496D"/>
    <w:rsid w:val="007959FC"/>
    <w:rsid w:val="007A1A6C"/>
    <w:rsid w:val="007A3107"/>
    <w:rsid w:val="007B263F"/>
    <w:rsid w:val="007B45F2"/>
    <w:rsid w:val="007C49E0"/>
    <w:rsid w:val="007D7327"/>
    <w:rsid w:val="007E396D"/>
    <w:rsid w:val="007E6590"/>
    <w:rsid w:val="007F3C3B"/>
    <w:rsid w:val="007F3D0E"/>
    <w:rsid w:val="007F4C9A"/>
    <w:rsid w:val="007F7509"/>
    <w:rsid w:val="00800DB4"/>
    <w:rsid w:val="00801C5F"/>
    <w:rsid w:val="00804CB4"/>
    <w:rsid w:val="0080622F"/>
    <w:rsid w:val="00807920"/>
    <w:rsid w:val="00815438"/>
    <w:rsid w:val="008248D7"/>
    <w:rsid w:val="00826093"/>
    <w:rsid w:val="0083017F"/>
    <w:rsid w:val="00831ED3"/>
    <w:rsid w:val="00836521"/>
    <w:rsid w:val="008365C1"/>
    <w:rsid w:val="00841B80"/>
    <w:rsid w:val="00842360"/>
    <w:rsid w:val="00843DB3"/>
    <w:rsid w:val="0085143D"/>
    <w:rsid w:val="008516F7"/>
    <w:rsid w:val="008546F6"/>
    <w:rsid w:val="00854B72"/>
    <w:rsid w:val="00856327"/>
    <w:rsid w:val="008565A7"/>
    <w:rsid w:val="00863A78"/>
    <w:rsid w:val="0088166F"/>
    <w:rsid w:val="00893374"/>
    <w:rsid w:val="008A02A0"/>
    <w:rsid w:val="008A3542"/>
    <w:rsid w:val="008A5210"/>
    <w:rsid w:val="008A7BEE"/>
    <w:rsid w:val="008B240E"/>
    <w:rsid w:val="008B3B24"/>
    <w:rsid w:val="008B5DAD"/>
    <w:rsid w:val="008B70CA"/>
    <w:rsid w:val="008B7848"/>
    <w:rsid w:val="008B7B95"/>
    <w:rsid w:val="008C2633"/>
    <w:rsid w:val="008C2AE7"/>
    <w:rsid w:val="008C4446"/>
    <w:rsid w:val="008C70F6"/>
    <w:rsid w:val="008D34CD"/>
    <w:rsid w:val="008D521C"/>
    <w:rsid w:val="008D5821"/>
    <w:rsid w:val="008D6E33"/>
    <w:rsid w:val="008D7C7E"/>
    <w:rsid w:val="008F03AF"/>
    <w:rsid w:val="008F0E5D"/>
    <w:rsid w:val="008F322E"/>
    <w:rsid w:val="008F3BC5"/>
    <w:rsid w:val="008F457E"/>
    <w:rsid w:val="008F5294"/>
    <w:rsid w:val="008F6222"/>
    <w:rsid w:val="009063E2"/>
    <w:rsid w:val="009075C2"/>
    <w:rsid w:val="00912D7B"/>
    <w:rsid w:val="0091536B"/>
    <w:rsid w:val="00920BCC"/>
    <w:rsid w:val="00920C46"/>
    <w:rsid w:val="00924780"/>
    <w:rsid w:val="00931855"/>
    <w:rsid w:val="00937269"/>
    <w:rsid w:val="00945810"/>
    <w:rsid w:val="00946D2B"/>
    <w:rsid w:val="00946F3D"/>
    <w:rsid w:val="00960083"/>
    <w:rsid w:val="009645E0"/>
    <w:rsid w:val="00964B65"/>
    <w:rsid w:val="009677D0"/>
    <w:rsid w:val="00970414"/>
    <w:rsid w:val="00970B88"/>
    <w:rsid w:val="00973300"/>
    <w:rsid w:val="00973861"/>
    <w:rsid w:val="00977CCB"/>
    <w:rsid w:val="0098016B"/>
    <w:rsid w:val="00982D5A"/>
    <w:rsid w:val="00986CF1"/>
    <w:rsid w:val="00990CF4"/>
    <w:rsid w:val="00996B12"/>
    <w:rsid w:val="00996FE3"/>
    <w:rsid w:val="009A3E8C"/>
    <w:rsid w:val="009B6180"/>
    <w:rsid w:val="009C0E87"/>
    <w:rsid w:val="009C6C2C"/>
    <w:rsid w:val="009D249B"/>
    <w:rsid w:val="009D3941"/>
    <w:rsid w:val="009D4D29"/>
    <w:rsid w:val="009D673C"/>
    <w:rsid w:val="009E16F8"/>
    <w:rsid w:val="009F04F2"/>
    <w:rsid w:val="009F72B5"/>
    <w:rsid w:val="00A0472E"/>
    <w:rsid w:val="00A07587"/>
    <w:rsid w:val="00A110B9"/>
    <w:rsid w:val="00A11326"/>
    <w:rsid w:val="00A123C7"/>
    <w:rsid w:val="00A163A7"/>
    <w:rsid w:val="00A169E8"/>
    <w:rsid w:val="00A201E3"/>
    <w:rsid w:val="00A21BD0"/>
    <w:rsid w:val="00A269E0"/>
    <w:rsid w:val="00A27793"/>
    <w:rsid w:val="00A329D1"/>
    <w:rsid w:val="00A3460B"/>
    <w:rsid w:val="00A3700C"/>
    <w:rsid w:val="00A4271D"/>
    <w:rsid w:val="00A43037"/>
    <w:rsid w:val="00A458F3"/>
    <w:rsid w:val="00A4648F"/>
    <w:rsid w:val="00A504B5"/>
    <w:rsid w:val="00A53E3F"/>
    <w:rsid w:val="00A56CB7"/>
    <w:rsid w:val="00A60C7F"/>
    <w:rsid w:val="00A6458F"/>
    <w:rsid w:val="00A6492C"/>
    <w:rsid w:val="00A67E46"/>
    <w:rsid w:val="00A724AE"/>
    <w:rsid w:val="00A73AA6"/>
    <w:rsid w:val="00A74201"/>
    <w:rsid w:val="00A74C4E"/>
    <w:rsid w:val="00A81D6D"/>
    <w:rsid w:val="00A87E33"/>
    <w:rsid w:val="00AA7275"/>
    <w:rsid w:val="00AA7624"/>
    <w:rsid w:val="00AB001B"/>
    <w:rsid w:val="00AB7946"/>
    <w:rsid w:val="00AC358A"/>
    <w:rsid w:val="00AC3E3A"/>
    <w:rsid w:val="00AC4DD5"/>
    <w:rsid w:val="00AD14AD"/>
    <w:rsid w:val="00AD4481"/>
    <w:rsid w:val="00AE004E"/>
    <w:rsid w:val="00AF0D0E"/>
    <w:rsid w:val="00AF0FAC"/>
    <w:rsid w:val="00AF5B0F"/>
    <w:rsid w:val="00AF5D33"/>
    <w:rsid w:val="00AF6FC4"/>
    <w:rsid w:val="00B00F1A"/>
    <w:rsid w:val="00B13E86"/>
    <w:rsid w:val="00B21220"/>
    <w:rsid w:val="00B2176D"/>
    <w:rsid w:val="00B22A0B"/>
    <w:rsid w:val="00B23882"/>
    <w:rsid w:val="00B3004D"/>
    <w:rsid w:val="00B30CE7"/>
    <w:rsid w:val="00B33CB2"/>
    <w:rsid w:val="00B34119"/>
    <w:rsid w:val="00B35361"/>
    <w:rsid w:val="00B37E83"/>
    <w:rsid w:val="00B4035E"/>
    <w:rsid w:val="00B41891"/>
    <w:rsid w:val="00B45B72"/>
    <w:rsid w:val="00B468DB"/>
    <w:rsid w:val="00B4723A"/>
    <w:rsid w:val="00B55449"/>
    <w:rsid w:val="00B60228"/>
    <w:rsid w:val="00B619DE"/>
    <w:rsid w:val="00B7186F"/>
    <w:rsid w:val="00B729EB"/>
    <w:rsid w:val="00B83DFD"/>
    <w:rsid w:val="00B910FB"/>
    <w:rsid w:val="00B94171"/>
    <w:rsid w:val="00BA23D8"/>
    <w:rsid w:val="00BA5D8D"/>
    <w:rsid w:val="00BA6517"/>
    <w:rsid w:val="00BB23FF"/>
    <w:rsid w:val="00BB47A1"/>
    <w:rsid w:val="00BB4841"/>
    <w:rsid w:val="00BB4E77"/>
    <w:rsid w:val="00BC635E"/>
    <w:rsid w:val="00BD1439"/>
    <w:rsid w:val="00BD6E29"/>
    <w:rsid w:val="00BE3E74"/>
    <w:rsid w:val="00BE516C"/>
    <w:rsid w:val="00BE5F9F"/>
    <w:rsid w:val="00BE6FA8"/>
    <w:rsid w:val="00BF05CE"/>
    <w:rsid w:val="00BF29BB"/>
    <w:rsid w:val="00BF4DE2"/>
    <w:rsid w:val="00BF7060"/>
    <w:rsid w:val="00C04B90"/>
    <w:rsid w:val="00C0549A"/>
    <w:rsid w:val="00C054DE"/>
    <w:rsid w:val="00C05D6D"/>
    <w:rsid w:val="00C075A4"/>
    <w:rsid w:val="00C1055E"/>
    <w:rsid w:val="00C119BA"/>
    <w:rsid w:val="00C165B1"/>
    <w:rsid w:val="00C220C8"/>
    <w:rsid w:val="00C2383C"/>
    <w:rsid w:val="00C26232"/>
    <w:rsid w:val="00C268D1"/>
    <w:rsid w:val="00C365D7"/>
    <w:rsid w:val="00C419D1"/>
    <w:rsid w:val="00C45733"/>
    <w:rsid w:val="00C4714D"/>
    <w:rsid w:val="00C47FA0"/>
    <w:rsid w:val="00C56D57"/>
    <w:rsid w:val="00C57138"/>
    <w:rsid w:val="00C604D7"/>
    <w:rsid w:val="00C64012"/>
    <w:rsid w:val="00C729B7"/>
    <w:rsid w:val="00C72B2C"/>
    <w:rsid w:val="00C7466B"/>
    <w:rsid w:val="00C75296"/>
    <w:rsid w:val="00C760F2"/>
    <w:rsid w:val="00C7624D"/>
    <w:rsid w:val="00C76FF9"/>
    <w:rsid w:val="00C77171"/>
    <w:rsid w:val="00C80C03"/>
    <w:rsid w:val="00C82DB5"/>
    <w:rsid w:val="00C87BD5"/>
    <w:rsid w:val="00C935C0"/>
    <w:rsid w:val="00C93BB9"/>
    <w:rsid w:val="00CA10FE"/>
    <w:rsid w:val="00CA300A"/>
    <w:rsid w:val="00CA3E2A"/>
    <w:rsid w:val="00CA6FA3"/>
    <w:rsid w:val="00CB17A6"/>
    <w:rsid w:val="00CB1C6D"/>
    <w:rsid w:val="00CB30E1"/>
    <w:rsid w:val="00CB3B1B"/>
    <w:rsid w:val="00CB69F8"/>
    <w:rsid w:val="00CD1D21"/>
    <w:rsid w:val="00CD5DC0"/>
    <w:rsid w:val="00CD7ADA"/>
    <w:rsid w:val="00CE3C82"/>
    <w:rsid w:val="00CE68C2"/>
    <w:rsid w:val="00CE6957"/>
    <w:rsid w:val="00CF0E8C"/>
    <w:rsid w:val="00CF6B5D"/>
    <w:rsid w:val="00CF7975"/>
    <w:rsid w:val="00D0090D"/>
    <w:rsid w:val="00D11470"/>
    <w:rsid w:val="00D1486B"/>
    <w:rsid w:val="00D15767"/>
    <w:rsid w:val="00D1718A"/>
    <w:rsid w:val="00D20F74"/>
    <w:rsid w:val="00D21C19"/>
    <w:rsid w:val="00D21CD5"/>
    <w:rsid w:val="00D246DE"/>
    <w:rsid w:val="00D27D83"/>
    <w:rsid w:val="00D444CB"/>
    <w:rsid w:val="00D525E9"/>
    <w:rsid w:val="00D52BED"/>
    <w:rsid w:val="00D6020F"/>
    <w:rsid w:val="00D653DC"/>
    <w:rsid w:val="00D6715E"/>
    <w:rsid w:val="00D7186D"/>
    <w:rsid w:val="00D74109"/>
    <w:rsid w:val="00D75C2B"/>
    <w:rsid w:val="00D764E2"/>
    <w:rsid w:val="00D81755"/>
    <w:rsid w:val="00D82733"/>
    <w:rsid w:val="00D8472A"/>
    <w:rsid w:val="00D852AF"/>
    <w:rsid w:val="00D86A4F"/>
    <w:rsid w:val="00D90FC8"/>
    <w:rsid w:val="00D933B3"/>
    <w:rsid w:val="00D971B4"/>
    <w:rsid w:val="00DA41B8"/>
    <w:rsid w:val="00DA4F62"/>
    <w:rsid w:val="00DA5701"/>
    <w:rsid w:val="00DA6CC6"/>
    <w:rsid w:val="00DA7C13"/>
    <w:rsid w:val="00DC1690"/>
    <w:rsid w:val="00DC3F28"/>
    <w:rsid w:val="00DC478B"/>
    <w:rsid w:val="00DC6C36"/>
    <w:rsid w:val="00DD6E00"/>
    <w:rsid w:val="00DD7763"/>
    <w:rsid w:val="00DD7851"/>
    <w:rsid w:val="00DE01C3"/>
    <w:rsid w:val="00DE59D6"/>
    <w:rsid w:val="00DE771A"/>
    <w:rsid w:val="00DF2295"/>
    <w:rsid w:val="00DF6558"/>
    <w:rsid w:val="00E020EB"/>
    <w:rsid w:val="00E06CBC"/>
    <w:rsid w:val="00E10724"/>
    <w:rsid w:val="00E125F6"/>
    <w:rsid w:val="00E12FE7"/>
    <w:rsid w:val="00E1365B"/>
    <w:rsid w:val="00E13D80"/>
    <w:rsid w:val="00E2095B"/>
    <w:rsid w:val="00E20C66"/>
    <w:rsid w:val="00E25CFA"/>
    <w:rsid w:val="00E30C3C"/>
    <w:rsid w:val="00E3629C"/>
    <w:rsid w:val="00E41039"/>
    <w:rsid w:val="00E43138"/>
    <w:rsid w:val="00E50620"/>
    <w:rsid w:val="00E51FD5"/>
    <w:rsid w:val="00E62BF6"/>
    <w:rsid w:val="00E638A3"/>
    <w:rsid w:val="00E65F50"/>
    <w:rsid w:val="00E70115"/>
    <w:rsid w:val="00E714DF"/>
    <w:rsid w:val="00E7277C"/>
    <w:rsid w:val="00E72805"/>
    <w:rsid w:val="00E76CA8"/>
    <w:rsid w:val="00E77C47"/>
    <w:rsid w:val="00E82C5B"/>
    <w:rsid w:val="00E83A8B"/>
    <w:rsid w:val="00E927C4"/>
    <w:rsid w:val="00E9327A"/>
    <w:rsid w:val="00EA15CF"/>
    <w:rsid w:val="00EA3484"/>
    <w:rsid w:val="00EA42A3"/>
    <w:rsid w:val="00EA5F28"/>
    <w:rsid w:val="00EA60AC"/>
    <w:rsid w:val="00EA6CF5"/>
    <w:rsid w:val="00EB069E"/>
    <w:rsid w:val="00EB7C7A"/>
    <w:rsid w:val="00EC01DE"/>
    <w:rsid w:val="00EC1B7C"/>
    <w:rsid w:val="00EC51A9"/>
    <w:rsid w:val="00ED0122"/>
    <w:rsid w:val="00ED1563"/>
    <w:rsid w:val="00ED1B58"/>
    <w:rsid w:val="00ED3E3A"/>
    <w:rsid w:val="00ED45AD"/>
    <w:rsid w:val="00ED46C7"/>
    <w:rsid w:val="00EF7A4E"/>
    <w:rsid w:val="00F01E7A"/>
    <w:rsid w:val="00F03561"/>
    <w:rsid w:val="00F03C93"/>
    <w:rsid w:val="00F069DD"/>
    <w:rsid w:val="00F10B05"/>
    <w:rsid w:val="00F13392"/>
    <w:rsid w:val="00F13D7B"/>
    <w:rsid w:val="00F140BB"/>
    <w:rsid w:val="00F14525"/>
    <w:rsid w:val="00F15E5C"/>
    <w:rsid w:val="00F220F4"/>
    <w:rsid w:val="00F25D0D"/>
    <w:rsid w:val="00F30877"/>
    <w:rsid w:val="00F337D4"/>
    <w:rsid w:val="00F33C8F"/>
    <w:rsid w:val="00F36F90"/>
    <w:rsid w:val="00F4165D"/>
    <w:rsid w:val="00F43C99"/>
    <w:rsid w:val="00F51D96"/>
    <w:rsid w:val="00F51F81"/>
    <w:rsid w:val="00F526BC"/>
    <w:rsid w:val="00F53094"/>
    <w:rsid w:val="00F534C6"/>
    <w:rsid w:val="00F53A12"/>
    <w:rsid w:val="00F57F64"/>
    <w:rsid w:val="00F65815"/>
    <w:rsid w:val="00F67414"/>
    <w:rsid w:val="00F74C0D"/>
    <w:rsid w:val="00F81F8B"/>
    <w:rsid w:val="00F91780"/>
    <w:rsid w:val="00F92A18"/>
    <w:rsid w:val="00F931EA"/>
    <w:rsid w:val="00F94B6F"/>
    <w:rsid w:val="00FB0ABB"/>
    <w:rsid w:val="00FB2F93"/>
    <w:rsid w:val="00FB2FF9"/>
    <w:rsid w:val="00FB314C"/>
    <w:rsid w:val="00FC1E45"/>
    <w:rsid w:val="00FC3518"/>
    <w:rsid w:val="00FC42D1"/>
    <w:rsid w:val="00FC6C7D"/>
    <w:rsid w:val="00FD2A98"/>
    <w:rsid w:val="00FD33C5"/>
    <w:rsid w:val="00FE1D14"/>
    <w:rsid w:val="00FE1DCD"/>
    <w:rsid w:val="00FE1E90"/>
    <w:rsid w:val="00FE4E4B"/>
    <w:rsid w:val="00FE6970"/>
    <w:rsid w:val="00FF0E41"/>
    <w:rsid w:val="00FF4A72"/>
    <w:rsid w:val="00FF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C8EFE"/>
  <w15:docId w15:val="{4CBAA830-FC90-4A12-98AF-E4CA257B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71D"/>
    <w:rPr>
      <w:rFonts w:ascii="Verdana" w:hAnsi="Verdana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E8C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263F"/>
    <w:pPr>
      <w:keepNext/>
      <w:spacing w:before="240" w:after="60"/>
      <w:outlineLvl w:val="1"/>
    </w:pPr>
    <w:rPr>
      <w:rFonts w:ascii="Arial" w:eastAsia="Times New Roman" w:hAnsi="Arial" w:cstheme="min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E8C"/>
    <w:rPr>
      <w:rFonts w:ascii="Arial" w:eastAsiaTheme="majorEastAsia" w:hAnsi="Arial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B263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10AF4"/>
    <w:pPr>
      <w:pBdr>
        <w:bottom w:val="single" w:sz="4" w:space="1" w:color="auto"/>
      </w:pBdr>
      <w:spacing w:before="240" w:after="60" w:line="240" w:lineRule="auto"/>
      <w:jc w:val="center"/>
      <w:outlineLvl w:val="0"/>
    </w:pPr>
    <w:rPr>
      <w:rFonts w:ascii="Times New Roman" w:eastAsia="Times New Roman" w:hAnsi="Times New Roman" w:cstheme="minorBidi"/>
      <w:b/>
      <w:bCs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10AF4"/>
    <w:rPr>
      <w:rFonts w:ascii="Times New Roman" w:eastAsia="Times New Roman" w:hAnsi="Times New Roman"/>
      <w:b/>
      <w:bCs/>
      <w:kern w:val="28"/>
      <w:sz w:val="48"/>
      <w:szCs w:val="32"/>
    </w:rPr>
  </w:style>
  <w:style w:type="paragraph" w:styleId="ListParagraph">
    <w:name w:val="List Paragraph"/>
    <w:basedOn w:val="Normal"/>
    <w:uiPriority w:val="99"/>
    <w:qFormat/>
    <w:rsid w:val="00610AF4"/>
    <w:pPr>
      <w:spacing w:after="0" w:line="240" w:lineRule="auto"/>
      <w:ind w:left="720"/>
      <w:contextualSpacing/>
    </w:pPr>
    <w:rPr>
      <w:szCs w:val="24"/>
      <w:lang w:eastAsia="en-GB"/>
    </w:rPr>
  </w:style>
  <w:style w:type="paragraph" w:styleId="BodyTextIndent2">
    <w:name w:val="Body Text Indent 2"/>
    <w:basedOn w:val="Normal"/>
    <w:link w:val="BodyTextIndent2Char"/>
    <w:rsid w:val="0013371D"/>
    <w:pPr>
      <w:ind w:left="720"/>
    </w:pPr>
    <w:rPr>
      <w:rFonts w:eastAsia="Times New Roman"/>
      <w:sz w:val="28"/>
      <w:lang w:val="en-US" w:bidi="en-US"/>
    </w:rPr>
  </w:style>
  <w:style w:type="character" w:customStyle="1" w:styleId="BodyTextIndent2Char">
    <w:name w:val="Body Text Indent 2 Char"/>
    <w:basedOn w:val="DefaultParagraphFont"/>
    <w:link w:val="BodyTextIndent2"/>
    <w:rsid w:val="0013371D"/>
    <w:rPr>
      <w:rFonts w:ascii="Verdana" w:eastAsia="Times New Roman" w:hAnsi="Verdana" w:cs="Times New Roman"/>
      <w:sz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66BBE51E48146B4802BE8977738FC" ma:contentTypeVersion="19" ma:contentTypeDescription="Create a new document." ma:contentTypeScope="" ma:versionID="b8302a371d042306ecf7698c3dad5df6">
  <xsd:schema xmlns:xsd="http://www.w3.org/2001/XMLSchema" xmlns:xs="http://www.w3.org/2001/XMLSchema" xmlns:p="http://schemas.microsoft.com/office/2006/metadata/properties" xmlns:ns2="8bc5aece-e6f2-4128-86c4-bc2af1ce6013" xmlns:ns3="8af00c48-6f5a-47f3-a08e-7e7944597777" targetNamespace="http://schemas.microsoft.com/office/2006/metadata/properties" ma:root="true" ma:fieldsID="2ade763522b9bb687e3ba8abb602f485" ns2:_="" ns3:_="">
    <xsd:import namespace="8bc5aece-e6f2-4128-86c4-bc2af1ce6013"/>
    <xsd:import namespace="8af00c48-6f5a-47f3-a08e-7e7944597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5aece-e6f2-4128-86c4-bc2af1ce6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759d2a-ac79-40f5-9f0b-a50eeb01c1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00c48-6f5a-47f3-a08e-7e79445977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83f945-529d-4ee9-a01b-378d74074df0}" ma:internalName="TaxCatchAll" ma:showField="CatchAllData" ma:web="8af00c48-6f5a-47f3-a08e-7e7944597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f00c48-6f5a-47f3-a08e-7e7944597777" xsi:nil="true"/>
    <lcf76f155ced4ddcb4097134ff3c332f xmlns="8bc5aece-e6f2-4128-86c4-bc2af1ce60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8CADAE-A93A-4BA0-A3C4-0C0117D28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c5aece-e6f2-4128-86c4-bc2af1ce6013"/>
    <ds:schemaRef ds:uri="8af00c48-6f5a-47f3-a08e-7e7944597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2159C3-4259-43AB-873B-F10A4E652B9B}">
  <ds:schemaRefs>
    <ds:schemaRef ds:uri="http://schemas.microsoft.com/office/2006/metadata/properties"/>
    <ds:schemaRef ds:uri="http://schemas.microsoft.com/office/infopath/2007/PartnerControls"/>
    <ds:schemaRef ds:uri="8af00c48-6f5a-47f3-a08e-7e7944597777"/>
    <ds:schemaRef ds:uri="8bc5aece-e6f2-4128-86c4-bc2af1ce6013"/>
  </ds:schemaRefs>
</ds:datastoreItem>
</file>

<file path=customXml/itemProps3.xml><?xml version="1.0" encoding="utf-8"?>
<ds:datastoreItem xmlns:ds="http://schemas.openxmlformats.org/officeDocument/2006/customXml" ds:itemID="{28709B1C-494B-4B1D-9BC3-EE1B13FFDF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Hazelwood</dc:creator>
  <cp:lastModifiedBy>Mark Hazelwood</cp:lastModifiedBy>
  <cp:revision>22</cp:revision>
  <dcterms:created xsi:type="dcterms:W3CDTF">2025-09-25T10:03:00Z</dcterms:created>
  <dcterms:modified xsi:type="dcterms:W3CDTF">2026-09-15T17:34:00Z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0x010100C1066BBE51E48146B4802BE8977738FC</vt:lpwstr>
  </property>
  <property fmtid="{D5CDD505-2E9C-101B-9397-08002B2CF9AE}" pid="3" name="MediaServiceImageTags">
    <vt:lpwstr/>
  </property>
</Properties>
</file>